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30923" w14:textId="6171FBB3" w:rsidR="00755FE7" w:rsidRPr="00952504" w:rsidRDefault="001A24E1" w:rsidP="001F17C0">
      <w:pPr>
        <w:rPr>
          <w:rFonts w:ascii="Copperplate Gothic Bold" w:hAnsi="Copperplate Gothic Bold"/>
          <w:b/>
          <w:bCs/>
          <w:i/>
          <w:iCs/>
        </w:rPr>
      </w:pPr>
      <w:r w:rsidRPr="00952504">
        <w:rPr>
          <w:rFonts w:ascii="Copperplate Gothic Bold" w:hAnsi="Copperplate Gothic Bold"/>
          <w:b/>
          <w:bCs/>
          <w:i/>
          <w:iCs/>
          <w:noProof/>
        </w:rPr>
        <w:drawing>
          <wp:anchor distT="0" distB="0" distL="114300" distR="114300" simplePos="0" relativeHeight="251658240" behindDoc="0" locked="0" layoutInCell="1" allowOverlap="1" wp14:anchorId="59B1C0D5" wp14:editId="4F9D3390">
            <wp:simplePos x="0" y="0"/>
            <wp:positionH relativeFrom="column">
              <wp:posOffset>3648710</wp:posOffset>
            </wp:positionH>
            <wp:positionV relativeFrom="paragraph">
              <wp:posOffset>635</wp:posOffset>
            </wp:positionV>
            <wp:extent cx="3532505"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mix-logo-3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2505" cy="809625"/>
                    </a:xfrm>
                    <a:prstGeom prst="rect">
                      <a:avLst/>
                    </a:prstGeom>
                  </pic:spPr>
                </pic:pic>
              </a:graphicData>
            </a:graphic>
            <wp14:sizeRelH relativeFrom="margin">
              <wp14:pctWidth>0</wp14:pctWidth>
            </wp14:sizeRelH>
            <wp14:sizeRelV relativeFrom="margin">
              <wp14:pctHeight>0</wp14:pctHeight>
            </wp14:sizeRelV>
          </wp:anchor>
        </w:drawing>
      </w:r>
      <w:r w:rsidR="008851EA" w:rsidRPr="00952504">
        <w:rPr>
          <w:rFonts w:ascii="Copperplate Gothic Bold" w:hAnsi="Copperplate Gothic Bold"/>
          <w:b/>
          <w:bCs/>
          <w:iCs/>
          <w:sz w:val="56"/>
          <w:szCs w:val="56"/>
        </w:rPr>
        <w:t xml:space="preserve">Pass </w:t>
      </w:r>
      <w:r w:rsidR="001B10FB">
        <w:rPr>
          <w:rFonts w:ascii="Copperplate Gothic Bold" w:hAnsi="Copperplate Gothic Bold"/>
          <w:b/>
          <w:bCs/>
          <w:iCs/>
          <w:sz w:val="56"/>
          <w:szCs w:val="56"/>
        </w:rPr>
        <w:t>P</w:t>
      </w:r>
      <w:bookmarkStart w:id="0" w:name="_GoBack"/>
      <w:bookmarkEnd w:id="0"/>
      <w:r w:rsidR="008851EA" w:rsidRPr="00952504">
        <w:rPr>
          <w:rFonts w:ascii="Copperplate Gothic Bold" w:hAnsi="Copperplate Gothic Bold"/>
          <w:b/>
          <w:bCs/>
          <w:iCs/>
          <w:sz w:val="56"/>
          <w:szCs w:val="56"/>
        </w:rPr>
        <w:t>lus</w:t>
      </w:r>
      <w:r w:rsidR="008851EA" w:rsidRPr="00952504">
        <w:rPr>
          <w:rFonts w:ascii="Copperplate Gothic Bold" w:hAnsi="Copperplate Gothic Bold"/>
          <w:b/>
          <w:bCs/>
          <w:iCs/>
          <w:sz w:val="96"/>
          <w:szCs w:val="96"/>
        </w:rPr>
        <w:tab/>
      </w:r>
      <w:r w:rsidR="00451087" w:rsidRPr="00952504">
        <w:rPr>
          <w:rFonts w:ascii="Copperplate Gothic Bold" w:hAnsi="Copperplate Gothic Bold"/>
          <w:b/>
          <w:bCs/>
          <w:i/>
          <w:iCs/>
        </w:rPr>
        <w:tab/>
      </w:r>
      <w:r w:rsidR="00451087" w:rsidRPr="00952504">
        <w:rPr>
          <w:rFonts w:ascii="Copperplate Gothic Bold" w:hAnsi="Copperplate Gothic Bold"/>
          <w:b/>
          <w:bCs/>
          <w:i/>
          <w:iCs/>
        </w:rPr>
        <w:tab/>
      </w:r>
    </w:p>
    <w:p w14:paraId="49E7D1F8" w14:textId="77777777" w:rsidR="00755FE7" w:rsidRDefault="00755FE7" w:rsidP="001F17C0">
      <w:pPr>
        <w:rPr>
          <w:b/>
          <w:bCs/>
          <w:i/>
          <w:iCs/>
        </w:rPr>
      </w:pPr>
    </w:p>
    <w:p w14:paraId="6B9A114A" w14:textId="54833DD4" w:rsidR="001F17C0" w:rsidRPr="005450B9" w:rsidRDefault="00CB4147" w:rsidP="00755FE7">
      <w:pPr>
        <w:ind w:left="6480" w:firstLine="720"/>
        <w:rPr>
          <w:b/>
          <w:bCs/>
          <w:i/>
          <w:iCs/>
        </w:rPr>
      </w:pPr>
      <w:r w:rsidRPr="00E2159E">
        <w:rPr>
          <w:rFonts w:ascii="Copperplate Gothic Light" w:hAnsi="Copperplate Gothic Light"/>
          <w:bCs/>
          <w:iCs/>
          <w:sz w:val="28"/>
          <w:szCs w:val="28"/>
        </w:rPr>
        <w:t>Facebook.com/dynamixds</w:t>
      </w:r>
    </w:p>
    <w:p w14:paraId="23EF7AFB" w14:textId="77777777" w:rsidR="008851EA" w:rsidRPr="001D30C2" w:rsidRDefault="008851EA" w:rsidP="001F17C0">
      <w:pPr>
        <w:rPr>
          <w:rFonts w:ascii="Copperplate Gothic Light" w:hAnsi="Copperplate Gothic Light"/>
          <w:bCs/>
          <w:iCs/>
          <w:sz w:val="28"/>
          <w:szCs w:val="28"/>
        </w:rPr>
      </w:pPr>
    </w:p>
    <w:p w14:paraId="6DF8A62C" w14:textId="3D2FC120" w:rsidR="001F17C0" w:rsidRPr="001F17C0" w:rsidRDefault="001F17C0" w:rsidP="001F17C0">
      <w:r w:rsidRPr="001F17C0">
        <w:t> The pass plus course has been introduced to help you develop further skills and knowledge in areas where you may have limited experience. The course will also teach you how to develop a positive driving style which is both enjoyable and safe and the course may also reduce your insurance premiums with certain companies, in some cases you may even recover the cost of your pass plus with the savings you make!</w:t>
      </w:r>
    </w:p>
    <w:p w14:paraId="199CA9E3" w14:textId="22943753" w:rsidR="001F17C0" w:rsidRPr="001F17C0" w:rsidRDefault="001F17C0" w:rsidP="001F17C0">
      <w:r w:rsidRPr="001F17C0">
        <w:t> These are some of the Insurance companies involved in pass plus</w:t>
      </w:r>
    </w:p>
    <w:p w14:paraId="2A2E22A3" w14:textId="77777777" w:rsidR="001F17C0" w:rsidRPr="001F17C0" w:rsidRDefault="001F17C0" w:rsidP="001F17C0">
      <w:r w:rsidRPr="001F17C0">
        <w:t>Check with your insurance company to see if you would be entitled to discount for pass plus if they are not on the list.</w:t>
      </w:r>
    </w:p>
    <w:p w14:paraId="091DA2CA" w14:textId="0D8282C4" w:rsidR="001F17C0" w:rsidRPr="001F17C0" w:rsidRDefault="001F17C0" w:rsidP="001F17C0">
      <w:r w:rsidRPr="001F17C0">
        <w:t> AA Insurance</w:t>
      </w:r>
      <w:r w:rsidRPr="001F17C0">
        <w:br/>
        <w:t>Adrian Flux Insurance Services</w:t>
      </w:r>
      <w:r w:rsidRPr="001F17C0">
        <w:br/>
        <w:t>RAC Direct Insurance</w:t>
      </w:r>
      <w:r w:rsidRPr="001F17C0">
        <w:br/>
        <w:t>Churchill Insurance</w:t>
      </w:r>
      <w:r w:rsidRPr="001F17C0">
        <w:br/>
        <w:t>CIS</w:t>
      </w:r>
      <w:r w:rsidRPr="001F17C0">
        <w:br/>
        <w:t>Direct Line</w:t>
      </w:r>
      <w:r w:rsidRPr="001F17C0">
        <w:br/>
        <w:t>Endsleigh</w:t>
      </w:r>
      <w:r w:rsidRPr="001F17C0">
        <w:br/>
        <w:t>Norwich Union</w:t>
      </w:r>
      <w:r w:rsidRPr="001F17C0">
        <w:br/>
        <w:t>Privilege</w:t>
      </w:r>
      <w:r w:rsidRPr="001F17C0">
        <w:br/>
        <w:t>Provident</w:t>
      </w:r>
      <w:r w:rsidRPr="001F17C0">
        <w:br/>
        <w:t>Royal and SunAlliance</w:t>
      </w:r>
      <w:r w:rsidRPr="001F17C0">
        <w:br/>
        <w:t>Tesco Motor Insurers</w:t>
      </w:r>
      <w:r w:rsidRPr="001F17C0">
        <w:br/>
        <w:t>Swinton</w:t>
      </w:r>
      <w:r w:rsidRPr="001F17C0">
        <w:br/>
        <w:t>QUINN Direct Insurance Ltd</w:t>
      </w:r>
      <w:r w:rsidRPr="001F17C0">
        <w:br/>
        <w:t>Zurich</w:t>
      </w:r>
    </w:p>
    <w:p w14:paraId="43FED67F" w14:textId="779881A6" w:rsidR="001F17C0" w:rsidRPr="001F17C0" w:rsidRDefault="001F17C0" w:rsidP="001F17C0">
      <w:r w:rsidRPr="001F17C0">
        <w:t>You can only take the pass plus course once you have passed your practical test.</w:t>
      </w:r>
    </w:p>
    <w:p w14:paraId="6135B785" w14:textId="49D08E13" w:rsidR="001F17C0" w:rsidRPr="001F17C0" w:rsidRDefault="001F17C0" w:rsidP="001F17C0">
      <w:r w:rsidRPr="001F17C0">
        <w:t>You can take the pass plus course anytime, but it is better and more beneficial if you take the course within the 1st year of driving. If you leave it any longer then check with your insurance company before you take the course to see if it would make a difference to your insurance price. If it does not make a difference then I would say take the course anyway because you will become a better, safer and a more aware driver with the pass plus course.</w:t>
      </w:r>
    </w:p>
    <w:p w14:paraId="57D388A0" w14:textId="73EDA799" w:rsidR="001F17C0" w:rsidRPr="001F17C0" w:rsidRDefault="001F17C0" w:rsidP="001F17C0">
      <w:r w:rsidRPr="001F17C0">
        <w:t>Minimum completion time for the pass plus course is 6 hours, could take longer depending on roads, traffic, light, etc. (I don’t charge any extra if over the 6 hours, even if takes 10 hours)</w:t>
      </w:r>
    </w:p>
    <w:p w14:paraId="692D427B" w14:textId="5E393E25" w:rsidR="001F17C0" w:rsidRPr="001F17C0" w:rsidRDefault="001F17C0" w:rsidP="001F17C0">
      <w:r w:rsidRPr="001F17C0">
        <w:t>                                                                                     </w:t>
      </w:r>
    </w:p>
    <w:p w14:paraId="085C5928" w14:textId="77777777" w:rsidR="001F17C0" w:rsidRPr="001F17C0" w:rsidRDefault="001F17C0" w:rsidP="001F17C0">
      <w:r w:rsidRPr="001F17C0">
        <w:rPr>
          <w:b/>
          <w:bCs/>
          <w:i/>
          <w:iCs/>
        </w:rPr>
        <w:t>There are 6 modules to the pass plus course,</w:t>
      </w:r>
    </w:p>
    <w:p w14:paraId="3D1BB963" w14:textId="6E273937" w:rsidR="00F226C4" w:rsidRDefault="001F17C0" w:rsidP="001F17C0">
      <w:r w:rsidRPr="001F17C0">
        <w:t> Module 1                                                                                </w:t>
      </w:r>
    </w:p>
    <w:p w14:paraId="146BD575" w14:textId="67BDF598" w:rsidR="001F17C0" w:rsidRPr="001F17C0" w:rsidRDefault="001F17C0" w:rsidP="001F17C0">
      <w:r w:rsidRPr="001F17C0">
        <w:t>Part one:</w:t>
      </w:r>
      <w:r w:rsidR="004E32F5">
        <w:tab/>
      </w:r>
      <w:r w:rsidRPr="001F17C0">
        <w:t>Introduction</w:t>
      </w:r>
    </w:p>
    <w:p w14:paraId="0156E0CF" w14:textId="74EDB2E7" w:rsidR="001F17C0" w:rsidRPr="001F17C0" w:rsidRDefault="001F17C0" w:rsidP="00B85D6A">
      <w:pPr>
        <w:ind w:left="1440"/>
      </w:pPr>
      <w:r w:rsidRPr="001F17C0">
        <w:t>Why the course was introduced and driver attitudes</w:t>
      </w:r>
    </w:p>
    <w:p w14:paraId="48044D18" w14:textId="77777777" w:rsidR="004E32F5" w:rsidRDefault="001F17C0" w:rsidP="001F17C0">
      <w:r w:rsidRPr="001F17C0">
        <w:t>Module 1 </w:t>
      </w:r>
    </w:p>
    <w:p w14:paraId="4786FB2D" w14:textId="7E467EAC" w:rsidR="001F17C0" w:rsidRPr="001F17C0" w:rsidRDefault="001F17C0" w:rsidP="001F17C0">
      <w:r w:rsidRPr="001F17C0">
        <w:t>Part Two:</w:t>
      </w:r>
      <w:r w:rsidR="004E32F5">
        <w:tab/>
      </w:r>
      <w:r w:rsidRPr="001F17C0">
        <w:t>Town driving</w:t>
      </w:r>
    </w:p>
    <w:p w14:paraId="6FF243C3" w14:textId="27682B3F" w:rsidR="001F17C0" w:rsidRPr="001F17C0" w:rsidRDefault="001F17C0" w:rsidP="006F2A14">
      <w:pPr>
        <w:ind w:left="720" w:firstLine="720"/>
      </w:pPr>
      <w:r w:rsidRPr="001F17C0">
        <w:t>Multi- lanes, Multi- lane junctions, unusual roundabout</w:t>
      </w:r>
      <w:r w:rsidR="00B85D6A">
        <w:t>s</w:t>
      </w:r>
    </w:p>
    <w:p w14:paraId="3C1E78D1" w14:textId="60C72D18" w:rsidR="001F17C0" w:rsidRPr="001F17C0" w:rsidRDefault="001F17C0" w:rsidP="001F17C0">
      <w:r w:rsidRPr="001F17C0">
        <w:t>Module 2:</w:t>
      </w:r>
      <w:r w:rsidR="00594C3A">
        <w:tab/>
      </w:r>
      <w:r w:rsidRPr="001F17C0">
        <w:t>all-weather driving</w:t>
      </w:r>
    </w:p>
    <w:p w14:paraId="401F6A47" w14:textId="22510696" w:rsidR="001F17C0" w:rsidRPr="001F17C0" w:rsidRDefault="001F17C0" w:rsidP="006F2A14">
      <w:pPr>
        <w:ind w:left="720" w:firstLine="720"/>
      </w:pPr>
      <w:r w:rsidRPr="001F17C0">
        <w:t>Bright sun, snow, heavy rain and skidding and brakin</w:t>
      </w:r>
      <w:r w:rsidR="006F2A14">
        <w:t>g</w:t>
      </w:r>
    </w:p>
    <w:p w14:paraId="3698AB4A" w14:textId="77777777" w:rsidR="00B06A4B" w:rsidRDefault="001F17C0" w:rsidP="001F17C0">
      <w:r w:rsidRPr="001F17C0">
        <w:lastRenderedPageBreak/>
        <w:t>Module 3:</w:t>
      </w:r>
      <w:r w:rsidR="00B06A4B">
        <w:tab/>
      </w:r>
      <w:r w:rsidRPr="001F17C0">
        <w:t>out of town driving and rural roads</w:t>
      </w:r>
    </w:p>
    <w:p w14:paraId="04B53591" w14:textId="7614776F" w:rsidR="001F17C0" w:rsidRPr="001F17C0" w:rsidRDefault="001F17C0" w:rsidP="006F2A14">
      <w:pPr>
        <w:ind w:left="720" w:firstLine="720"/>
      </w:pPr>
      <w:r w:rsidRPr="001F17C0">
        <w:t>Sharp bends, use of the horn, slow moving vehicles, cattle</w:t>
      </w:r>
    </w:p>
    <w:p w14:paraId="1881F211" w14:textId="77777777" w:rsidR="00B06A4B" w:rsidRDefault="001F17C0" w:rsidP="001F17C0">
      <w:r w:rsidRPr="001F17C0">
        <w:t>Module 4:</w:t>
      </w:r>
      <w:r w:rsidR="00B06A4B">
        <w:tab/>
      </w:r>
      <w:r w:rsidRPr="001F17C0">
        <w:t>night driving</w:t>
      </w:r>
    </w:p>
    <w:p w14:paraId="3A310AF0" w14:textId="6CAA79CD" w:rsidR="001F17C0" w:rsidRPr="001F17C0" w:rsidRDefault="001F17C0" w:rsidP="006F2A14">
      <w:pPr>
        <w:ind w:left="720" w:firstLine="720"/>
      </w:pPr>
      <w:r w:rsidRPr="001F17C0">
        <w:t>Driving at dusk, importance of headlights, and parking</w:t>
      </w:r>
    </w:p>
    <w:p w14:paraId="2FF3CEC1" w14:textId="77777777" w:rsidR="001F4716" w:rsidRDefault="001F17C0" w:rsidP="001F17C0">
      <w:r w:rsidRPr="001F17C0">
        <w:t>Module 5:</w:t>
      </w:r>
      <w:r w:rsidR="00B06A4B">
        <w:tab/>
      </w:r>
      <w:r w:rsidRPr="001F17C0">
        <w:t>duel carriageway</w:t>
      </w:r>
      <w:r w:rsidR="001F4716">
        <w:t>s</w:t>
      </w:r>
    </w:p>
    <w:p w14:paraId="48212698" w14:textId="5D6E9A47" w:rsidR="001F17C0" w:rsidRPr="001F17C0" w:rsidRDefault="001F17C0" w:rsidP="006F2A14">
      <w:pPr>
        <w:ind w:left="720" w:firstLine="720"/>
      </w:pPr>
      <w:r w:rsidRPr="001F17C0">
        <w:t>Effective observations, joining/leaving dual carriageways</w:t>
      </w:r>
    </w:p>
    <w:p w14:paraId="37930049" w14:textId="77777777" w:rsidR="001F4716" w:rsidRDefault="001F17C0" w:rsidP="001F17C0">
      <w:r w:rsidRPr="001F17C0">
        <w:t>Module 6:</w:t>
      </w:r>
      <w:r w:rsidR="001F4716">
        <w:tab/>
      </w:r>
      <w:r w:rsidRPr="001F17C0">
        <w:t>motorways</w:t>
      </w:r>
    </w:p>
    <w:p w14:paraId="180F84B3" w14:textId="2C141718" w:rsidR="001F17C0" w:rsidRPr="001F17C0" w:rsidRDefault="001F17C0" w:rsidP="00B85D6A">
      <w:pPr>
        <w:ind w:left="720" w:firstLine="720"/>
      </w:pPr>
      <w:r w:rsidRPr="001F17C0">
        <w:t>Breakdown procedures, hazard and warning lights, and overtaking</w:t>
      </w:r>
    </w:p>
    <w:p w14:paraId="309B2B07" w14:textId="77777777" w:rsidR="0079518B" w:rsidRDefault="0079518B" w:rsidP="001F17C0"/>
    <w:p w14:paraId="2CF0E24B" w14:textId="377C24C3" w:rsidR="001F17C0" w:rsidRPr="001F17C0" w:rsidRDefault="001F17C0" w:rsidP="001F17C0">
      <w:r w:rsidRPr="001F17C0">
        <w:t>These are some examples that you will be learning for each module, it would help if you studied your highway code and other material beforehand to get you more familiar with the signs.</w:t>
      </w:r>
    </w:p>
    <w:p w14:paraId="41674AFF" w14:textId="729AF660" w:rsidR="001F17C0" w:rsidRPr="001F17C0" w:rsidRDefault="001F17C0" w:rsidP="001F17C0">
      <w:r w:rsidRPr="001F17C0">
        <w:t>Your instructor will assess you on a progress sheet with the following analysis</w:t>
      </w:r>
      <w:r w:rsidR="005D0E23">
        <w:t>.</w:t>
      </w:r>
    </w:p>
    <w:p w14:paraId="32B4EC7C" w14:textId="77777777" w:rsidR="001F17C0" w:rsidRPr="001F17C0" w:rsidRDefault="001F17C0" w:rsidP="001F17C0">
      <w:r w:rsidRPr="001F17C0">
        <w:t>Achieved – Successfully reached the required standard for each of the competencies.</w:t>
      </w:r>
    </w:p>
    <w:p w14:paraId="11EFE96A" w14:textId="64A67FDE" w:rsidR="001F17C0" w:rsidRPr="001F17C0" w:rsidRDefault="001F17C0" w:rsidP="001F17C0">
      <w:r w:rsidRPr="001F17C0">
        <w:t>Exceeded – Exceeded the required standard for each competency.</w:t>
      </w:r>
    </w:p>
    <w:p w14:paraId="3D9A0CC8" w14:textId="6B27BA78" w:rsidR="001F17C0" w:rsidRPr="001F17C0" w:rsidRDefault="001F17C0" w:rsidP="001F17C0">
      <w:r w:rsidRPr="001F17C0">
        <w:t>All modules need to be passed to these standards for you to achieve all the modules needed for Pass Plus.</w:t>
      </w:r>
    </w:p>
    <w:p w14:paraId="59E91F6F" w14:textId="77777777" w:rsidR="001F17C0" w:rsidRPr="001F17C0" w:rsidRDefault="001F17C0" w:rsidP="001F17C0">
      <w:r w:rsidRPr="001F17C0">
        <w:t>Your progress will be recorded after each module is completed. Once you have completed all the above modules successfully your progress sheet which is signed by you and your instructor will be sent to the DSA.</w:t>
      </w:r>
    </w:p>
    <w:p w14:paraId="2BB5AD91" w14:textId="5D4680F9" w:rsidR="001F17C0" w:rsidRDefault="001F17C0" w:rsidP="001F17C0">
      <w:r w:rsidRPr="001F17C0">
        <w:t>Once this has been received you will be issued with a pass plus certificate showing you have furthered your knowledge and skills in driving.</w:t>
      </w:r>
    </w:p>
    <w:p w14:paraId="74CEAAD2" w14:textId="77777777" w:rsidR="0079518B" w:rsidRPr="001F17C0" w:rsidRDefault="0079518B" w:rsidP="001F17C0"/>
    <w:p w14:paraId="1C7F4437" w14:textId="1646128F" w:rsidR="001F17C0" w:rsidRPr="001F17C0" w:rsidRDefault="001F17C0" w:rsidP="001F17C0">
      <w:r w:rsidRPr="001F17C0">
        <w:rPr>
          <w:b/>
          <w:bCs/>
          <w:i/>
          <w:iCs/>
        </w:rPr>
        <w:t>Once you have passed your Pass Plus you will have demonstrated that you</w:t>
      </w:r>
    </w:p>
    <w:p w14:paraId="5968BC88" w14:textId="77777777" w:rsidR="001F17C0" w:rsidRPr="001F17C0" w:rsidRDefault="001F17C0" w:rsidP="001F17C0">
      <w:r w:rsidRPr="001F17C0">
        <w:t>Have developed your existing skills</w:t>
      </w:r>
    </w:p>
    <w:p w14:paraId="2215A358" w14:textId="77777777" w:rsidR="001F17C0" w:rsidRPr="001F17C0" w:rsidRDefault="001F17C0" w:rsidP="001F17C0">
      <w:r w:rsidRPr="001F17C0">
        <w:t>Have acquired new skills and knowledge</w:t>
      </w:r>
    </w:p>
    <w:p w14:paraId="33283D10" w14:textId="77777777" w:rsidR="001F17C0" w:rsidRPr="001F17C0" w:rsidRDefault="001F17C0" w:rsidP="001F17C0">
      <w:r w:rsidRPr="001F17C0">
        <w:t>Know how to anticipate, plan for and deal with hazards safely</w:t>
      </w:r>
    </w:p>
    <w:p w14:paraId="29BB5D57" w14:textId="77777777" w:rsidR="001F17C0" w:rsidRPr="001F17C0" w:rsidRDefault="001F17C0" w:rsidP="001F17C0">
      <w:r w:rsidRPr="001F17C0">
        <w:t>Understand how to reduce the risk of having a road accident</w:t>
      </w:r>
    </w:p>
    <w:p w14:paraId="343A703F" w14:textId="74190EC4" w:rsidR="001F17C0" w:rsidRDefault="001F17C0" w:rsidP="001F17C0">
      <w:r w:rsidRPr="001F17C0">
        <w:t>Maintain a good attitude towards other road users.</w:t>
      </w:r>
    </w:p>
    <w:p w14:paraId="005879D5" w14:textId="77777777" w:rsidR="0079518B" w:rsidRPr="001F17C0" w:rsidRDefault="0079518B" w:rsidP="001F17C0"/>
    <w:p w14:paraId="40F0E752" w14:textId="77777777" w:rsidR="001F17C0" w:rsidRPr="001F17C0" w:rsidRDefault="001F17C0" w:rsidP="001F17C0">
      <w:r w:rsidRPr="001F17C0">
        <w:rPr>
          <w:b/>
          <w:bCs/>
          <w:i/>
          <w:iCs/>
          <w:u w:val="single"/>
        </w:rPr>
        <w:t>Always maintain a good attitude towards other road users!</w:t>
      </w:r>
    </w:p>
    <w:p w14:paraId="1741C37E" w14:textId="77777777" w:rsidR="000B67F1" w:rsidRDefault="001B10FB"/>
    <w:sectPr w:rsidR="000B67F1" w:rsidSect="001F17C0">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C0"/>
    <w:rsid w:val="001A24E1"/>
    <w:rsid w:val="001B10FB"/>
    <w:rsid w:val="001C4579"/>
    <w:rsid w:val="001D30C2"/>
    <w:rsid w:val="001F17C0"/>
    <w:rsid w:val="001F4716"/>
    <w:rsid w:val="002038BF"/>
    <w:rsid w:val="00451087"/>
    <w:rsid w:val="0046269C"/>
    <w:rsid w:val="004E32F5"/>
    <w:rsid w:val="005450B9"/>
    <w:rsid w:val="00594C3A"/>
    <w:rsid w:val="005D0E23"/>
    <w:rsid w:val="006F2A14"/>
    <w:rsid w:val="00755FE7"/>
    <w:rsid w:val="0079518B"/>
    <w:rsid w:val="008851EA"/>
    <w:rsid w:val="00952504"/>
    <w:rsid w:val="009627A8"/>
    <w:rsid w:val="009A62E3"/>
    <w:rsid w:val="009F64C7"/>
    <w:rsid w:val="00A71F1E"/>
    <w:rsid w:val="00B06A4B"/>
    <w:rsid w:val="00B85D6A"/>
    <w:rsid w:val="00CB4147"/>
    <w:rsid w:val="00D47DB3"/>
    <w:rsid w:val="00E2159E"/>
    <w:rsid w:val="00E945EF"/>
    <w:rsid w:val="00F226C4"/>
    <w:rsid w:val="00F6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7019"/>
  <w15:chartTrackingRefBased/>
  <w15:docId w15:val="{43B8A4CE-7CD6-40FA-B6DE-24FEE5FA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3807">
      <w:bodyDiv w:val="1"/>
      <w:marLeft w:val="0"/>
      <w:marRight w:val="0"/>
      <w:marTop w:val="0"/>
      <w:marBottom w:val="0"/>
      <w:divBdr>
        <w:top w:val="none" w:sz="0" w:space="0" w:color="auto"/>
        <w:left w:val="none" w:sz="0" w:space="0" w:color="auto"/>
        <w:bottom w:val="none" w:sz="0" w:space="0" w:color="auto"/>
        <w:right w:val="none" w:sz="0" w:space="0" w:color="auto"/>
      </w:divBdr>
      <w:divsChild>
        <w:div w:id="644432892">
          <w:marLeft w:val="2775"/>
          <w:marRight w:val="0"/>
          <w:marTop w:val="0"/>
          <w:marBottom w:val="0"/>
          <w:divBdr>
            <w:top w:val="none" w:sz="0" w:space="0" w:color="auto"/>
            <w:left w:val="none" w:sz="0" w:space="0" w:color="auto"/>
            <w:bottom w:val="none" w:sz="0" w:space="0" w:color="auto"/>
            <w:right w:val="none" w:sz="0" w:space="0" w:color="auto"/>
          </w:divBdr>
        </w:div>
        <w:div w:id="809635334">
          <w:marLeft w:val="2775"/>
          <w:marRight w:val="0"/>
          <w:marTop w:val="0"/>
          <w:marBottom w:val="0"/>
          <w:divBdr>
            <w:top w:val="none" w:sz="0" w:space="0" w:color="auto"/>
            <w:left w:val="none" w:sz="0" w:space="0" w:color="auto"/>
            <w:bottom w:val="none" w:sz="0" w:space="0" w:color="auto"/>
            <w:right w:val="none" w:sz="0" w:space="0" w:color="auto"/>
          </w:divBdr>
        </w:div>
      </w:divsChild>
    </w:div>
    <w:div w:id="2007588911">
      <w:bodyDiv w:val="1"/>
      <w:marLeft w:val="0"/>
      <w:marRight w:val="0"/>
      <w:marTop w:val="0"/>
      <w:marBottom w:val="0"/>
      <w:divBdr>
        <w:top w:val="none" w:sz="0" w:space="0" w:color="auto"/>
        <w:left w:val="none" w:sz="0" w:space="0" w:color="auto"/>
        <w:bottom w:val="none" w:sz="0" w:space="0" w:color="auto"/>
        <w:right w:val="none" w:sz="0" w:space="0" w:color="auto"/>
      </w:divBdr>
      <w:divsChild>
        <w:div w:id="572087406">
          <w:marLeft w:val="2775"/>
          <w:marRight w:val="0"/>
          <w:marTop w:val="0"/>
          <w:marBottom w:val="0"/>
          <w:divBdr>
            <w:top w:val="none" w:sz="0" w:space="0" w:color="auto"/>
            <w:left w:val="none" w:sz="0" w:space="0" w:color="auto"/>
            <w:bottom w:val="none" w:sz="0" w:space="0" w:color="auto"/>
            <w:right w:val="none" w:sz="0" w:space="0" w:color="auto"/>
          </w:divBdr>
        </w:div>
        <w:div w:id="354429788">
          <w:marLeft w:val="27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richardson</dc:creator>
  <cp:keywords/>
  <dc:description/>
  <cp:lastModifiedBy>peter richardson</cp:lastModifiedBy>
  <cp:revision>27</cp:revision>
  <dcterms:created xsi:type="dcterms:W3CDTF">2019-04-26T18:31:00Z</dcterms:created>
  <dcterms:modified xsi:type="dcterms:W3CDTF">2019-05-06T18:06:00Z</dcterms:modified>
</cp:coreProperties>
</file>